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C9221" w14:textId="77777777" w:rsidR="00B6477F" w:rsidRDefault="00B6477F" w:rsidP="00E6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C4FEA29" w14:textId="78D15B0E" w:rsidR="0066661A" w:rsidRDefault="0066661A" w:rsidP="0066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129F17F5" wp14:editId="7C66CCD2">
            <wp:extent cx="3329940" cy="944880"/>
            <wp:effectExtent l="0" t="0" r="3810" b="762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96CD8" w14:textId="77777777" w:rsidR="0066661A" w:rsidRDefault="0066661A" w:rsidP="00E6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459BAB1" w14:textId="77777777" w:rsidR="002655C0" w:rsidRDefault="002655C0" w:rsidP="00E6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5D27280" w14:textId="24D1EC0F" w:rsidR="00E66E87" w:rsidRPr="00E66E87" w:rsidRDefault="00E21713" w:rsidP="00E6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Dear Parent/Guardian</w:t>
      </w:r>
      <w:r w:rsidR="00E66E87" w:rsidRPr="00E66E87">
        <w:rPr>
          <w:rFonts w:ascii="Times New Roman" w:eastAsia="Times New Roman" w:hAnsi="Times New Roman" w:cs="Times New Roman"/>
          <w:sz w:val="24"/>
          <w:szCs w:val="20"/>
        </w:rPr>
        <w:t>,</w:t>
      </w:r>
    </w:p>
    <w:p w14:paraId="557F80B9" w14:textId="77777777" w:rsidR="00E66E87" w:rsidRPr="00E66E87" w:rsidRDefault="00E66E87" w:rsidP="00E6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C61F0B5" w14:textId="190083A3" w:rsidR="00894AF1" w:rsidRPr="00554880" w:rsidRDefault="00894AF1" w:rsidP="00894AF1">
      <w:pPr>
        <w:rPr>
          <w:rFonts w:ascii="Times New Roman" w:hAnsi="Times New Roman" w:cs="Times New Roman"/>
          <w:sz w:val="24"/>
        </w:rPr>
      </w:pPr>
      <w:r w:rsidRPr="00554880">
        <w:rPr>
          <w:rFonts w:ascii="Times New Roman" w:hAnsi="Times New Roman" w:cs="Times New Roman"/>
          <w:sz w:val="24"/>
        </w:rPr>
        <w:t>On Saturday 2</w:t>
      </w:r>
      <w:r w:rsidRPr="00554880">
        <w:rPr>
          <w:rFonts w:ascii="Times New Roman" w:hAnsi="Times New Roman" w:cs="Times New Roman"/>
          <w:sz w:val="24"/>
          <w:vertAlign w:val="superscript"/>
        </w:rPr>
        <w:t>nd</w:t>
      </w:r>
      <w:r w:rsidRPr="005548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April 20</w:t>
      </w:r>
      <w:r w:rsidR="0025011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2</w:t>
      </w:r>
      <w:r w:rsidRPr="0055488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we will be celebrating our Community Day at the </w:t>
      </w:r>
      <w:proofErr w:type="spellStart"/>
      <w:r>
        <w:rPr>
          <w:rFonts w:ascii="Times New Roman" w:hAnsi="Times New Roman" w:cs="Times New Roman"/>
          <w:sz w:val="24"/>
        </w:rPr>
        <w:t>Mazuma</w:t>
      </w:r>
      <w:proofErr w:type="spellEnd"/>
      <w:r>
        <w:rPr>
          <w:rFonts w:ascii="Times New Roman" w:hAnsi="Times New Roman" w:cs="Times New Roman"/>
          <w:sz w:val="24"/>
        </w:rPr>
        <w:t xml:space="preserve"> Stadium for the League One game against Burton Albion. 15:00 Kick-off</w:t>
      </w:r>
    </w:p>
    <w:p w14:paraId="3A5C598F" w14:textId="6391922F" w:rsidR="0066661A" w:rsidRDefault="0066661A" w:rsidP="006666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Community Day </w:t>
      </w:r>
      <w:r w:rsidRPr="00554880">
        <w:rPr>
          <w:rFonts w:ascii="Times New Roman" w:hAnsi="Times New Roman" w:cs="Times New Roman"/>
          <w:sz w:val="24"/>
        </w:rPr>
        <w:t xml:space="preserve">gives </w:t>
      </w:r>
      <w:r w:rsidR="00250111">
        <w:rPr>
          <w:rFonts w:ascii="Times New Roman" w:hAnsi="Times New Roman" w:cs="Times New Roman"/>
          <w:sz w:val="24"/>
        </w:rPr>
        <w:t>our Charity</w:t>
      </w:r>
      <w:r w:rsidRPr="00554880">
        <w:rPr>
          <w:rFonts w:ascii="Times New Roman" w:hAnsi="Times New Roman" w:cs="Times New Roman"/>
          <w:sz w:val="24"/>
        </w:rPr>
        <w:t xml:space="preserve"> the opportunity to celebrate the work that</w:t>
      </w:r>
      <w:r w:rsidR="00250111">
        <w:rPr>
          <w:rFonts w:ascii="Times New Roman" w:hAnsi="Times New Roman" w:cs="Times New Roman"/>
          <w:sz w:val="24"/>
        </w:rPr>
        <w:t xml:space="preserve"> we do</w:t>
      </w:r>
      <w:r w:rsidRPr="0055488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the </w:t>
      </w:r>
      <w:r w:rsidRPr="00554880">
        <w:rPr>
          <w:rFonts w:ascii="Times New Roman" w:hAnsi="Times New Roman" w:cs="Times New Roman"/>
          <w:sz w:val="24"/>
        </w:rPr>
        <w:t xml:space="preserve">community, whilst also giving something back to </w:t>
      </w:r>
      <w:r>
        <w:rPr>
          <w:rFonts w:ascii="Times New Roman" w:hAnsi="Times New Roman" w:cs="Times New Roman"/>
          <w:sz w:val="24"/>
        </w:rPr>
        <w:t>our schools,</w:t>
      </w:r>
      <w:r w:rsidRPr="00554880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partners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554880">
        <w:rPr>
          <w:rFonts w:ascii="Times New Roman" w:hAnsi="Times New Roman" w:cs="Times New Roman"/>
          <w:sz w:val="24"/>
        </w:rPr>
        <w:t xml:space="preserve">and </w:t>
      </w:r>
      <w:r w:rsidR="00250111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ommunity groups </w:t>
      </w:r>
      <w:r w:rsidRPr="00554880">
        <w:rPr>
          <w:rFonts w:ascii="Times New Roman" w:hAnsi="Times New Roman" w:cs="Times New Roman"/>
          <w:sz w:val="24"/>
        </w:rPr>
        <w:t xml:space="preserve">that we work alongside throughout the year. </w:t>
      </w:r>
    </w:p>
    <w:p w14:paraId="25E994B9" w14:textId="77777777" w:rsidR="00894AF1" w:rsidRPr="00894AF1" w:rsidRDefault="00E66E87" w:rsidP="00E66E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66E87">
        <w:rPr>
          <w:rFonts w:ascii="Times New Roman" w:eastAsia="Times New Roman" w:hAnsi="Times New Roman" w:cs="Times New Roman"/>
          <w:sz w:val="24"/>
          <w:szCs w:val="20"/>
        </w:rPr>
        <w:t xml:space="preserve">We are inviting </w:t>
      </w:r>
      <w:r w:rsidR="0066661A">
        <w:rPr>
          <w:rFonts w:ascii="Times New Roman" w:eastAsia="Times New Roman" w:hAnsi="Times New Roman" w:cs="Times New Roman"/>
          <w:sz w:val="24"/>
          <w:szCs w:val="20"/>
        </w:rPr>
        <w:t xml:space="preserve">children from </w:t>
      </w:r>
      <w:r w:rsidRPr="00E66E87">
        <w:rPr>
          <w:rFonts w:ascii="Times New Roman" w:eastAsia="Times New Roman" w:hAnsi="Times New Roman" w:cs="Times New Roman"/>
          <w:sz w:val="24"/>
          <w:szCs w:val="20"/>
        </w:rPr>
        <w:t>your scho</w:t>
      </w:r>
      <w:r w:rsidR="0066661A">
        <w:rPr>
          <w:rFonts w:ascii="Times New Roman" w:eastAsia="Times New Roman" w:hAnsi="Times New Roman" w:cs="Times New Roman"/>
          <w:sz w:val="24"/>
          <w:szCs w:val="20"/>
        </w:rPr>
        <w:t>ol</w:t>
      </w:r>
      <w:r w:rsidRPr="00E66E87">
        <w:rPr>
          <w:rFonts w:ascii="Times New Roman" w:eastAsia="Times New Roman" w:hAnsi="Times New Roman" w:cs="Times New Roman"/>
          <w:sz w:val="24"/>
          <w:szCs w:val="20"/>
        </w:rPr>
        <w:t xml:space="preserve"> to attend the event for free</w:t>
      </w:r>
      <w:r w:rsidR="0066661A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E66E8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6661A">
        <w:rPr>
          <w:rFonts w:ascii="Times New Roman" w:eastAsia="Times New Roman" w:hAnsi="Times New Roman" w:cs="Times New Roman"/>
          <w:sz w:val="24"/>
          <w:szCs w:val="20"/>
        </w:rPr>
        <w:t xml:space="preserve">Each child can apply for a maximum of 3 tickets for their household, </w:t>
      </w:r>
      <w:r w:rsidR="0066661A" w:rsidRPr="00894AF1">
        <w:rPr>
          <w:rFonts w:ascii="Times New Roman" w:eastAsia="Times New Roman" w:hAnsi="Times New Roman" w:cs="Times New Roman"/>
          <w:b/>
          <w:bCs/>
          <w:sz w:val="24"/>
          <w:szCs w:val="20"/>
        </w:rPr>
        <w:t>one of which must be a responsible adult who must supervise their child for the duration of the match day.</w:t>
      </w:r>
    </w:p>
    <w:p w14:paraId="5DEF963B" w14:textId="0D48336D" w:rsidR="00E66E87" w:rsidRPr="00E66E87" w:rsidRDefault="00E66E87" w:rsidP="00E6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66E8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2963AD6" w14:textId="4B7D7277" w:rsidR="00894AF1" w:rsidRDefault="00894AF1" w:rsidP="00894A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will take over the away supporters stand exclusively, and we have 1200 </w:t>
      </w:r>
      <w:r w:rsidRPr="00C77BD0">
        <w:rPr>
          <w:rFonts w:ascii="Times New Roman" w:hAnsi="Times New Roman" w:cs="Times New Roman"/>
          <w:b/>
          <w:bCs/>
          <w:sz w:val="24"/>
        </w:rPr>
        <w:t>free</w:t>
      </w:r>
      <w:r>
        <w:rPr>
          <w:rFonts w:ascii="Times New Roman" w:hAnsi="Times New Roman" w:cs="Times New Roman"/>
          <w:sz w:val="24"/>
        </w:rPr>
        <w:t xml:space="preserve"> places </w:t>
      </w:r>
      <w:r w:rsidR="00F56F2A">
        <w:rPr>
          <w:rFonts w:ascii="Times New Roman" w:hAnsi="Times New Roman" w:cs="Times New Roman"/>
          <w:sz w:val="24"/>
        </w:rPr>
        <w:t xml:space="preserve">(standing only) </w:t>
      </w:r>
      <w:r>
        <w:rPr>
          <w:rFonts w:ascii="Times New Roman" w:hAnsi="Times New Roman" w:cs="Times New Roman"/>
          <w:sz w:val="24"/>
        </w:rPr>
        <w:t xml:space="preserve">available to cheer The Shrimps on to victory. </w:t>
      </w:r>
    </w:p>
    <w:p w14:paraId="17EF18C8" w14:textId="6AB876C3" w:rsidR="00E66E87" w:rsidRPr="00E66E87" w:rsidRDefault="00E66E87" w:rsidP="00E6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66E87">
        <w:rPr>
          <w:rFonts w:ascii="Times New Roman" w:eastAsia="Times New Roman" w:hAnsi="Times New Roman" w:cs="Times New Roman"/>
          <w:sz w:val="24"/>
          <w:szCs w:val="20"/>
        </w:rPr>
        <w:t xml:space="preserve">Kick- off for the match is at </w:t>
      </w:r>
      <w:r w:rsidR="00894AF1">
        <w:rPr>
          <w:rFonts w:ascii="Times New Roman" w:eastAsia="Times New Roman" w:hAnsi="Times New Roman" w:cs="Times New Roman"/>
          <w:sz w:val="24"/>
          <w:szCs w:val="20"/>
        </w:rPr>
        <w:t>15:00</w:t>
      </w:r>
      <w:r w:rsidRPr="00E66E87">
        <w:rPr>
          <w:rFonts w:ascii="Times New Roman" w:eastAsia="Times New Roman" w:hAnsi="Times New Roman" w:cs="Times New Roman"/>
          <w:sz w:val="24"/>
          <w:szCs w:val="20"/>
        </w:rPr>
        <w:t xml:space="preserve">; </w:t>
      </w:r>
      <w:r w:rsidRPr="00E66E87">
        <w:rPr>
          <w:rFonts w:ascii="Times New Roman" w:eastAsia="Times New Roman" w:hAnsi="Times New Roman" w:cs="Times New Roman"/>
          <w:b/>
          <w:sz w:val="24"/>
          <w:szCs w:val="20"/>
        </w:rPr>
        <w:t>we recommend that all attendees get there at least half an hour before kick- off</w:t>
      </w:r>
      <w:r w:rsidRPr="00E66E87">
        <w:rPr>
          <w:rFonts w:ascii="Times New Roman" w:eastAsia="Times New Roman" w:hAnsi="Times New Roman" w:cs="Times New Roman"/>
          <w:sz w:val="24"/>
          <w:szCs w:val="20"/>
        </w:rPr>
        <w:t xml:space="preserve"> to </w:t>
      </w:r>
      <w:r w:rsidR="001B6834" w:rsidRPr="00B30CD2">
        <w:rPr>
          <w:rFonts w:ascii="Times New Roman" w:eastAsia="Times New Roman" w:hAnsi="Times New Roman" w:cs="Times New Roman"/>
          <w:sz w:val="24"/>
          <w:szCs w:val="20"/>
        </w:rPr>
        <w:t>allow for entry into the ground before the game starts</w:t>
      </w:r>
      <w:r w:rsidR="00894AF1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="001B6834" w:rsidRPr="00B30CD2">
        <w:rPr>
          <w:rFonts w:ascii="Times New Roman" w:eastAsia="Times New Roman" w:hAnsi="Times New Roman" w:cs="Times New Roman"/>
          <w:sz w:val="24"/>
          <w:szCs w:val="20"/>
        </w:rPr>
        <w:t xml:space="preserve">to enjoy the full matchday experience. </w:t>
      </w:r>
      <w:r w:rsidRPr="00E66E87">
        <w:rPr>
          <w:rFonts w:ascii="Times New Roman" w:eastAsia="Times New Roman" w:hAnsi="Times New Roman" w:cs="Times New Roman"/>
          <w:sz w:val="24"/>
          <w:szCs w:val="20"/>
        </w:rPr>
        <w:t xml:space="preserve">There will be entertainment around the ground </w:t>
      </w:r>
      <w:r w:rsidR="00894AF1">
        <w:rPr>
          <w:rFonts w:ascii="Times New Roman" w:eastAsia="Times New Roman" w:hAnsi="Times New Roman" w:cs="Times New Roman"/>
          <w:sz w:val="24"/>
          <w:szCs w:val="20"/>
        </w:rPr>
        <w:t>including our famous</w:t>
      </w:r>
      <w:r w:rsidRPr="00E66E87">
        <w:rPr>
          <w:rFonts w:ascii="Times New Roman" w:eastAsia="Times New Roman" w:hAnsi="Times New Roman" w:cs="Times New Roman"/>
          <w:sz w:val="24"/>
          <w:szCs w:val="20"/>
        </w:rPr>
        <w:t xml:space="preserve"> “Shoot for Goal” </w:t>
      </w:r>
      <w:r w:rsidR="00894AF1">
        <w:rPr>
          <w:rFonts w:ascii="Times New Roman" w:eastAsia="Times New Roman" w:hAnsi="Times New Roman" w:cs="Times New Roman"/>
          <w:sz w:val="24"/>
          <w:szCs w:val="20"/>
        </w:rPr>
        <w:t>attraction. There will be plenty of Community Sports staff around to welcome you and ensure you enjoy the day with us.</w:t>
      </w:r>
    </w:p>
    <w:p w14:paraId="4A966E52" w14:textId="77777777" w:rsidR="00E66E87" w:rsidRPr="00E66E87" w:rsidRDefault="00E66E87" w:rsidP="00E6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8132C70" w14:textId="77777777" w:rsidR="00E66E87" w:rsidRPr="00E66E87" w:rsidRDefault="00E66E87" w:rsidP="00E66E8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E66E8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Please note that parking is restricted at the ground on match days. Paid parking is available at Westgate Primary School; </w:t>
      </w:r>
      <w:proofErr w:type="gramStart"/>
      <w:r w:rsidRPr="00E66E87">
        <w:rPr>
          <w:rFonts w:ascii="Times New Roman" w:eastAsia="Times New Roman" w:hAnsi="Times New Roman" w:cs="Times New Roman"/>
          <w:b/>
          <w:i/>
          <w:sz w:val="24"/>
          <w:szCs w:val="20"/>
        </w:rPr>
        <w:t>alternatively</w:t>
      </w:r>
      <w:proofErr w:type="gramEnd"/>
      <w:r w:rsidRPr="00E66E8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 there is also off-site street parking close by. </w:t>
      </w:r>
    </w:p>
    <w:p w14:paraId="629C86B3" w14:textId="77777777" w:rsidR="00E66E87" w:rsidRPr="00E66E87" w:rsidRDefault="00E66E87" w:rsidP="00E6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48A38D2" w14:textId="423F545A" w:rsidR="00894AF1" w:rsidRDefault="00894AF1" w:rsidP="00E6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To apply for your tickets, please complet</w:t>
      </w:r>
      <w:r w:rsidR="00250111">
        <w:rPr>
          <w:rFonts w:ascii="Times New Roman" w:eastAsia="Times New Roman" w:hAnsi="Times New Roman" w:cs="Times New Roman"/>
          <w:sz w:val="24"/>
          <w:szCs w:val="20"/>
        </w:rPr>
        <w:t>e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the attached form </w:t>
      </w:r>
      <w:r w:rsidRPr="00250111">
        <w:rPr>
          <w:rFonts w:ascii="Times New Roman" w:eastAsia="Times New Roman" w:hAnsi="Times New Roman" w:cs="Times New Roman"/>
          <w:b/>
          <w:bCs/>
          <w:sz w:val="24"/>
          <w:szCs w:val="20"/>
        </w:rPr>
        <w:t>and return to your school no</w:t>
      </w:r>
      <w:r w:rsidR="00250111" w:rsidRPr="0025011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Pr="0025011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later than </w:t>
      </w:r>
      <w:proofErr w:type="gramStart"/>
      <w:r w:rsidRPr="00250111">
        <w:rPr>
          <w:rFonts w:ascii="Times New Roman" w:eastAsia="Times New Roman" w:hAnsi="Times New Roman" w:cs="Times New Roman"/>
          <w:b/>
          <w:bCs/>
          <w:sz w:val="24"/>
          <w:szCs w:val="20"/>
        </w:rPr>
        <w:t>Wednesday</w:t>
      </w:r>
      <w:proofErr w:type="gramEnd"/>
      <w:r w:rsidRPr="0025011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250111" w:rsidRPr="00250111">
        <w:rPr>
          <w:rFonts w:ascii="Times New Roman" w:eastAsia="Times New Roman" w:hAnsi="Times New Roman" w:cs="Times New Roman"/>
          <w:b/>
          <w:bCs/>
          <w:sz w:val="24"/>
          <w:szCs w:val="20"/>
        </w:rPr>
        <w:t>23</w:t>
      </w:r>
      <w:r w:rsidR="00250111" w:rsidRPr="00250111">
        <w:rPr>
          <w:rFonts w:ascii="Times New Roman" w:eastAsia="Times New Roman" w:hAnsi="Times New Roman" w:cs="Times New Roman"/>
          <w:b/>
          <w:bCs/>
          <w:sz w:val="24"/>
          <w:szCs w:val="20"/>
          <w:vertAlign w:val="superscript"/>
        </w:rPr>
        <w:t>rd</w:t>
      </w:r>
      <w:r w:rsidR="00250111" w:rsidRPr="00250111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March. </w:t>
      </w:r>
      <w:r w:rsidR="00250111">
        <w:rPr>
          <w:rFonts w:ascii="Times New Roman" w:eastAsia="Times New Roman" w:hAnsi="Times New Roman" w:cs="Times New Roman"/>
          <w:sz w:val="24"/>
          <w:szCs w:val="20"/>
        </w:rPr>
        <w:t>Tickets will be delivered to school before they break for Easter</w:t>
      </w:r>
    </w:p>
    <w:p w14:paraId="4D1A36DB" w14:textId="77777777" w:rsidR="00250111" w:rsidRDefault="00250111" w:rsidP="00E6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9E85BD8" w14:textId="6DD638EC" w:rsidR="00E66E87" w:rsidRDefault="00E66E87" w:rsidP="00E6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66E87">
        <w:rPr>
          <w:rFonts w:ascii="Times New Roman" w:eastAsia="Times New Roman" w:hAnsi="Times New Roman" w:cs="Times New Roman"/>
          <w:sz w:val="24"/>
          <w:szCs w:val="20"/>
        </w:rPr>
        <w:t xml:space="preserve">We </w:t>
      </w:r>
      <w:r w:rsidR="00250111">
        <w:rPr>
          <w:rFonts w:ascii="Times New Roman" w:eastAsia="Times New Roman" w:hAnsi="Times New Roman" w:cs="Times New Roman"/>
          <w:sz w:val="24"/>
          <w:szCs w:val="20"/>
        </w:rPr>
        <w:t xml:space="preserve">look forward to welcoming you to </w:t>
      </w:r>
      <w:r w:rsidR="00071F37">
        <w:rPr>
          <w:rFonts w:ascii="Times New Roman" w:eastAsia="Times New Roman" w:hAnsi="Times New Roman" w:cs="Times New Roman"/>
          <w:sz w:val="24"/>
          <w:szCs w:val="20"/>
        </w:rPr>
        <w:t xml:space="preserve">support </w:t>
      </w:r>
      <w:r w:rsidRPr="00E66E87">
        <w:rPr>
          <w:rFonts w:ascii="Times New Roman" w:eastAsia="Times New Roman" w:hAnsi="Times New Roman" w:cs="Times New Roman"/>
          <w:sz w:val="24"/>
          <w:szCs w:val="20"/>
        </w:rPr>
        <w:t xml:space="preserve">the </w:t>
      </w:r>
      <w:r w:rsidR="00250111">
        <w:rPr>
          <w:rFonts w:ascii="Times New Roman" w:eastAsia="Times New Roman" w:hAnsi="Times New Roman" w:cs="Times New Roman"/>
          <w:sz w:val="24"/>
          <w:szCs w:val="20"/>
        </w:rPr>
        <w:t>Shrimps</w:t>
      </w:r>
      <w:r w:rsidRPr="00E66E87">
        <w:rPr>
          <w:rFonts w:ascii="Times New Roman" w:eastAsia="Times New Roman" w:hAnsi="Times New Roman" w:cs="Times New Roman"/>
          <w:sz w:val="24"/>
          <w:szCs w:val="20"/>
        </w:rPr>
        <w:t xml:space="preserve"> and </w:t>
      </w:r>
      <w:r w:rsidR="00071F37">
        <w:rPr>
          <w:rFonts w:ascii="Times New Roman" w:eastAsia="Times New Roman" w:hAnsi="Times New Roman" w:cs="Times New Roman"/>
          <w:sz w:val="24"/>
          <w:szCs w:val="20"/>
        </w:rPr>
        <w:t>enjoy the game!</w:t>
      </w:r>
    </w:p>
    <w:p w14:paraId="4AD5EB9E" w14:textId="593C454C" w:rsidR="00E66E87" w:rsidRPr="00E66E87" w:rsidRDefault="00E66E87" w:rsidP="00E6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BBCE56B" w14:textId="77777777" w:rsidR="00E66E87" w:rsidRPr="00E66E87" w:rsidRDefault="00E66E87" w:rsidP="00E6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8B9E541" w14:textId="77777777" w:rsidR="00E66E87" w:rsidRPr="00E66E87" w:rsidRDefault="00E66E87" w:rsidP="00E66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E66E87">
        <w:rPr>
          <w:rFonts w:ascii="Times New Roman" w:eastAsia="Times New Roman" w:hAnsi="Times New Roman" w:cs="Times New Roman"/>
          <w:sz w:val="24"/>
          <w:szCs w:val="20"/>
        </w:rPr>
        <w:t>Community Sports</w:t>
      </w:r>
    </w:p>
    <w:p w14:paraId="5D31C3ED" w14:textId="77777777" w:rsidR="00D3363C" w:rsidRDefault="00D3363C" w:rsidP="00D3363C">
      <w:pPr>
        <w:spacing w:after="0"/>
        <w:rPr>
          <w:i/>
        </w:rPr>
      </w:pPr>
    </w:p>
    <w:p w14:paraId="3037CD9E" w14:textId="77777777" w:rsidR="003E3FCA" w:rsidRDefault="003E3FCA" w:rsidP="00D3363C">
      <w:pPr>
        <w:spacing w:after="0"/>
        <w:rPr>
          <w:i/>
        </w:rPr>
      </w:pPr>
    </w:p>
    <w:p w14:paraId="05031920" w14:textId="77777777" w:rsidR="00FF55CB" w:rsidRDefault="00FF55CB" w:rsidP="00D3363C">
      <w:pPr>
        <w:spacing w:after="0"/>
        <w:rPr>
          <w:i/>
        </w:rPr>
      </w:pPr>
    </w:p>
    <w:p w14:paraId="709FBF75" w14:textId="77777777" w:rsidR="00D93DC5" w:rsidRDefault="00D93DC5" w:rsidP="00D3363C">
      <w:pPr>
        <w:spacing w:after="0"/>
        <w:rPr>
          <w:i/>
        </w:rPr>
      </w:pPr>
    </w:p>
    <w:p w14:paraId="3B80EFD4" w14:textId="77777777" w:rsidR="00D93DC5" w:rsidRDefault="00D93DC5" w:rsidP="00D3363C">
      <w:pPr>
        <w:spacing w:after="0"/>
        <w:rPr>
          <w:i/>
        </w:rPr>
      </w:pPr>
    </w:p>
    <w:p w14:paraId="62E78D21" w14:textId="77777777" w:rsidR="00FF55CB" w:rsidRDefault="00FF55CB" w:rsidP="00D3363C">
      <w:pPr>
        <w:spacing w:after="0"/>
        <w:rPr>
          <w:i/>
        </w:rPr>
      </w:pPr>
    </w:p>
    <w:p w14:paraId="681E2724" w14:textId="77777777" w:rsidR="00FF55CB" w:rsidRDefault="00FF55CB" w:rsidP="00D3363C">
      <w:pPr>
        <w:spacing w:after="0"/>
        <w:rPr>
          <w:i/>
        </w:rPr>
      </w:pPr>
    </w:p>
    <w:p w14:paraId="67D08F74" w14:textId="77777777" w:rsidR="00FF55CB" w:rsidRDefault="00FF55CB" w:rsidP="00D3363C">
      <w:pPr>
        <w:spacing w:after="0"/>
        <w:rPr>
          <w:i/>
        </w:rPr>
      </w:pPr>
    </w:p>
    <w:p w14:paraId="185106E7" w14:textId="77777777" w:rsidR="00FF55CB" w:rsidRDefault="00FF55CB" w:rsidP="00FF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7828250" w14:textId="77777777" w:rsidR="00FF55CB" w:rsidRDefault="00FF55CB" w:rsidP="00FF5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508DAC6" w14:textId="77777777" w:rsidR="00FF55CB" w:rsidRPr="00D3363C" w:rsidRDefault="00FF55CB" w:rsidP="002655C0">
      <w:pPr>
        <w:spacing w:after="0"/>
        <w:rPr>
          <w:i/>
        </w:rPr>
      </w:pPr>
    </w:p>
    <w:sectPr w:rsidR="00FF55CB" w:rsidRPr="00D3363C" w:rsidSect="00D97479">
      <w:footerReference w:type="default" r:id="rId8"/>
      <w:pgSz w:w="12240" w:h="15840"/>
      <w:pgMar w:top="720" w:right="720" w:bottom="720" w:left="720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4E9A0" w14:textId="77777777" w:rsidR="00C11FC0" w:rsidRDefault="00C11FC0" w:rsidP="00B01341">
      <w:pPr>
        <w:spacing w:after="0" w:line="240" w:lineRule="auto"/>
      </w:pPr>
      <w:r>
        <w:separator/>
      </w:r>
    </w:p>
  </w:endnote>
  <w:endnote w:type="continuationSeparator" w:id="0">
    <w:p w14:paraId="4CF76C8E" w14:textId="77777777" w:rsidR="00C11FC0" w:rsidRDefault="00C11FC0" w:rsidP="00B0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C0280" w14:textId="5B3F41F3" w:rsidR="000509C3" w:rsidRPr="002655C0" w:rsidRDefault="009666D3" w:rsidP="002655C0">
    <w:pPr>
      <w:pStyle w:val="Footer"/>
    </w:pPr>
    <w:r w:rsidRPr="002655C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1A9F" w14:textId="77777777" w:rsidR="00C11FC0" w:rsidRDefault="00C11FC0" w:rsidP="00B01341">
      <w:pPr>
        <w:spacing w:after="0" w:line="240" w:lineRule="auto"/>
      </w:pPr>
      <w:r>
        <w:separator/>
      </w:r>
    </w:p>
  </w:footnote>
  <w:footnote w:type="continuationSeparator" w:id="0">
    <w:p w14:paraId="02883E68" w14:textId="77777777" w:rsidR="00C11FC0" w:rsidRDefault="00C11FC0" w:rsidP="00B01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41"/>
    <w:rsid w:val="00044C04"/>
    <w:rsid w:val="000509C3"/>
    <w:rsid w:val="000671EF"/>
    <w:rsid w:val="00071F37"/>
    <w:rsid w:val="000C0150"/>
    <w:rsid w:val="00135F92"/>
    <w:rsid w:val="00140635"/>
    <w:rsid w:val="001B6834"/>
    <w:rsid w:val="001C392F"/>
    <w:rsid w:val="00250111"/>
    <w:rsid w:val="002655C0"/>
    <w:rsid w:val="00283C5B"/>
    <w:rsid w:val="002E7402"/>
    <w:rsid w:val="002F59E6"/>
    <w:rsid w:val="00332993"/>
    <w:rsid w:val="00377247"/>
    <w:rsid w:val="003E3FCA"/>
    <w:rsid w:val="00401D28"/>
    <w:rsid w:val="004E1CAE"/>
    <w:rsid w:val="005A4D35"/>
    <w:rsid w:val="005D5D79"/>
    <w:rsid w:val="0066661A"/>
    <w:rsid w:val="0069763F"/>
    <w:rsid w:val="006B5227"/>
    <w:rsid w:val="006E0C2D"/>
    <w:rsid w:val="00706814"/>
    <w:rsid w:val="007A5366"/>
    <w:rsid w:val="00845249"/>
    <w:rsid w:val="00894AF1"/>
    <w:rsid w:val="008A160C"/>
    <w:rsid w:val="008A78FD"/>
    <w:rsid w:val="008B5CF2"/>
    <w:rsid w:val="009666D3"/>
    <w:rsid w:val="009B095D"/>
    <w:rsid w:val="00A24494"/>
    <w:rsid w:val="00A9182F"/>
    <w:rsid w:val="00B01341"/>
    <w:rsid w:val="00B30CD2"/>
    <w:rsid w:val="00B548BC"/>
    <w:rsid w:val="00B6477F"/>
    <w:rsid w:val="00BA070D"/>
    <w:rsid w:val="00BB711E"/>
    <w:rsid w:val="00BD127A"/>
    <w:rsid w:val="00BE7982"/>
    <w:rsid w:val="00C06D9A"/>
    <w:rsid w:val="00C11FC0"/>
    <w:rsid w:val="00C16428"/>
    <w:rsid w:val="00C33815"/>
    <w:rsid w:val="00D3363C"/>
    <w:rsid w:val="00D36A3A"/>
    <w:rsid w:val="00D40574"/>
    <w:rsid w:val="00D93DC5"/>
    <w:rsid w:val="00D97479"/>
    <w:rsid w:val="00E21713"/>
    <w:rsid w:val="00E259F6"/>
    <w:rsid w:val="00E66E87"/>
    <w:rsid w:val="00F56F2A"/>
    <w:rsid w:val="00FA5BC4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C93D4"/>
  <w15:docId w15:val="{941B6296-E186-45BB-9998-44E8F589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41"/>
  </w:style>
  <w:style w:type="paragraph" w:styleId="Footer">
    <w:name w:val="footer"/>
    <w:basedOn w:val="Normal"/>
    <w:link w:val="FooterChar"/>
    <w:uiPriority w:val="99"/>
    <w:unhideWhenUsed/>
    <w:rsid w:val="00B0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41"/>
  </w:style>
  <w:style w:type="paragraph" w:styleId="BalloonText">
    <w:name w:val="Balloon Text"/>
    <w:basedOn w:val="Normal"/>
    <w:link w:val="BalloonTextChar"/>
    <w:uiPriority w:val="99"/>
    <w:semiHidden/>
    <w:unhideWhenUsed/>
    <w:rsid w:val="00B0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3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9.png@01D7BACC.A1E149F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</dc:creator>
  <cp:lastModifiedBy>Schools Coordinator</cp:lastModifiedBy>
  <cp:revision>2</cp:revision>
  <cp:lastPrinted>2019-10-11T12:44:00Z</cp:lastPrinted>
  <dcterms:created xsi:type="dcterms:W3CDTF">2022-03-10T09:43:00Z</dcterms:created>
  <dcterms:modified xsi:type="dcterms:W3CDTF">2022-03-10T09:43:00Z</dcterms:modified>
</cp:coreProperties>
</file>